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312" w:rsidRDefault="00E22312"/>
    <w:p w:rsidR="00E22312" w:rsidRPr="00E22312" w:rsidRDefault="00E22312" w:rsidP="00E22312"/>
    <w:p w:rsidR="00E22312" w:rsidRPr="00E22312" w:rsidRDefault="003F0439" w:rsidP="00E2231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04AA14" wp14:editId="49FD811B">
                <wp:simplePos x="0" y="0"/>
                <wp:positionH relativeFrom="column">
                  <wp:posOffset>2073560</wp:posOffset>
                </wp:positionH>
                <wp:positionV relativeFrom="paragraph">
                  <wp:posOffset>131226</wp:posOffset>
                </wp:positionV>
                <wp:extent cx="2339602" cy="1280160"/>
                <wp:effectExtent l="0" t="0" r="22860" b="15240"/>
                <wp:wrapNone/>
                <wp:docPr id="13" name="Rettangolo con singolo angolo ritaglia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602" cy="1280160"/>
                        </a:xfrm>
                        <a:prstGeom prst="snip1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0439" w:rsidRDefault="003F0439" w:rsidP="003F043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Come prevenirlo e curarlo:</w:t>
                            </w:r>
                          </w:p>
                          <w:p w:rsidR="003F0439" w:rsidRPr="003F0439" w:rsidRDefault="003F0439" w:rsidP="003F0439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3F0439">
                              <w:rPr>
                                <w:sz w:val="20"/>
                                <w:szCs w:val="20"/>
                              </w:rPr>
                              <w:t>Esercizio fisico</w:t>
                            </w:r>
                          </w:p>
                          <w:p w:rsidR="003F0439" w:rsidRDefault="003F0439" w:rsidP="003F0439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240" w:lineRule="atLeast"/>
                              <w:ind w:left="714" w:hanging="357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Tecniche di rilassamento</w:t>
                            </w:r>
                          </w:p>
                          <w:p w:rsidR="003F0439" w:rsidRDefault="003F0439" w:rsidP="003F0439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240" w:lineRule="atLeast"/>
                              <w:ind w:left="714" w:hanging="357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Pianificazione momenti</w:t>
                            </w:r>
                            <w:r w:rsidR="00C95427">
                              <w:rPr>
                                <w:sz w:val="20"/>
                                <w:szCs w:val="20"/>
                              </w:rPr>
                              <w:t xml:space="preserve"> per </w:t>
                            </w:r>
                            <w:r w:rsidR="00D13C6B">
                              <w:rPr>
                                <w:sz w:val="20"/>
                                <w:szCs w:val="20"/>
                              </w:rPr>
                              <w:t>sé</w:t>
                            </w:r>
                          </w:p>
                          <w:p w:rsidR="003F0439" w:rsidRPr="00C95427" w:rsidRDefault="003F0439" w:rsidP="00C95427">
                            <w:pPr>
                              <w:pStyle w:val="Paragrafoelenco"/>
                              <w:spacing w:line="240" w:lineRule="atLeast"/>
                              <w:ind w:left="714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ttangolo con singolo angolo ritagliato 13" o:spid="_x0000_s1026" style="position:absolute;margin-left:163.25pt;margin-top:10.35pt;width:184.2pt;height:10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39602,1280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" adj="-11796480,,5400" path="m,l2126238,r213364,213364l2339602,1280160,,1280160,,xe" fillcolor="#e5dfec [663]" strokecolor="#5f497a [2407]" strokeweight="2pt">
                <v:stroke joinstyle="miter"/>
                <v:formulas/>
                <v:path arrowok="t" o:connecttype="custom" o:connectlocs="0,0;2126238,0;2339602,213364;2339602,1280160;0,1280160;0,0" o:connectangles="0,0,0,0,0,0" textboxrect="0,0,2339602,1280160"/>
                <v:textbox>
                  <w:txbxContent>
                    <w:p w:rsidR="003F0439" w:rsidRDefault="003F0439" w:rsidP="003F043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Come prevenirlo e curarlo:</w:t>
                      </w:r>
                    </w:p>
                    <w:p w:rsidR="003F0439" w:rsidRPr="003F0439" w:rsidRDefault="003F0439" w:rsidP="003F0439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rPr>
                          <w:sz w:val="20"/>
                          <w:szCs w:val="20"/>
                        </w:rPr>
                      </w:pPr>
                      <w:r w:rsidRPr="003F0439">
                        <w:rPr>
                          <w:sz w:val="20"/>
                          <w:szCs w:val="20"/>
                        </w:rPr>
                        <w:t>Esercizio fisico</w:t>
                      </w:r>
                    </w:p>
                    <w:p w:rsidR="003F0439" w:rsidRDefault="003F0439" w:rsidP="003F0439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240" w:lineRule="atLeast"/>
                        <w:ind w:left="714" w:hanging="357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Tecniche di rilassamento</w:t>
                      </w:r>
                    </w:p>
                    <w:p w:rsidR="003F0439" w:rsidRDefault="003F0439" w:rsidP="003F0439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240" w:lineRule="atLeast"/>
                        <w:ind w:left="714" w:hanging="357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Pianificazione momenti</w:t>
                      </w:r>
                      <w:r w:rsidR="00C95427">
                        <w:rPr>
                          <w:sz w:val="20"/>
                          <w:szCs w:val="20"/>
                        </w:rPr>
                        <w:t xml:space="preserve"> per </w:t>
                      </w:r>
                      <w:r w:rsidR="00D13C6B">
                        <w:rPr>
                          <w:sz w:val="20"/>
                          <w:szCs w:val="20"/>
                        </w:rPr>
                        <w:t>sé</w:t>
                      </w:r>
                    </w:p>
                    <w:p w:rsidR="003F0439" w:rsidRPr="00C95427" w:rsidRDefault="003F0439" w:rsidP="00C95427">
                      <w:pPr>
                        <w:pStyle w:val="Paragrafoelenco"/>
                        <w:spacing w:line="240" w:lineRule="atLeast"/>
                        <w:ind w:left="714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22312" w:rsidRDefault="00E22312" w:rsidP="00E22312"/>
    <w:p w:rsidR="00E22312" w:rsidRDefault="00E22312" w:rsidP="00E22312">
      <w:bookmarkStart w:id="0" w:name="_GoBack"/>
      <w:bookmarkEnd w:id="0"/>
    </w:p>
    <w:p w:rsidR="00E22312" w:rsidRDefault="00E22312" w:rsidP="00E22312"/>
    <w:p w:rsidR="00E22312" w:rsidRDefault="00152B69" w:rsidP="00E2231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827A28" wp14:editId="72952C2A">
                <wp:simplePos x="0" y="0"/>
                <wp:positionH relativeFrom="column">
                  <wp:posOffset>3536600</wp:posOffset>
                </wp:positionH>
                <wp:positionV relativeFrom="paragraph">
                  <wp:posOffset>220060</wp:posOffset>
                </wp:positionV>
                <wp:extent cx="473689" cy="1311276"/>
                <wp:effectExtent l="57150" t="38100" r="22225" b="22225"/>
                <wp:wrapNone/>
                <wp:docPr id="12" name="Connettore 2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3689" cy="131127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accent4">
                              <a:lumMod val="75000"/>
                            </a:scheme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2" o:spid="_x0000_s1026" type="#_x0000_t32" style="position:absolute;margin-left:278.45pt;margin-top:17.35pt;width:37.3pt;height:103.2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" strokecolor="#5f497a [2407]">
                <v:stroke endarrow="open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CC4D14" wp14:editId="3BB5E1FD">
                <wp:simplePos x="0" y="0"/>
                <wp:positionH relativeFrom="column">
                  <wp:posOffset>2035722</wp:posOffset>
                </wp:positionH>
                <wp:positionV relativeFrom="paragraph">
                  <wp:posOffset>220060</wp:posOffset>
                </wp:positionV>
                <wp:extent cx="517109" cy="1260891"/>
                <wp:effectExtent l="0" t="38100" r="54610" b="15875"/>
                <wp:wrapNone/>
                <wp:docPr id="11" name="Connettore 2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7109" cy="12608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11" o:spid="_x0000_s1026" type="#_x0000_t32" style="position:absolute;margin-left:160.3pt;margin-top:17.35pt;width:40.7pt;height:99.3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" strokecolor="#5f497a [2407]">
                <v:stroke endarrow="open"/>
              </v:shape>
            </w:pict>
          </mc:Fallback>
        </mc:AlternateContent>
      </w:r>
    </w:p>
    <w:p w:rsidR="00E22312" w:rsidRPr="00E22312" w:rsidRDefault="00E22312" w:rsidP="00E22312">
      <w:r>
        <w:t xml:space="preserve">      </w:t>
      </w:r>
    </w:p>
    <w:p w:rsidR="00E22312" w:rsidRDefault="00E22312" w:rsidP="00E22312"/>
    <w:p w:rsidR="00E22312" w:rsidRPr="00E22312" w:rsidRDefault="00152B69" w:rsidP="00E2231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AB8C10" wp14:editId="0F2923E6">
                <wp:simplePos x="0" y="0"/>
                <wp:positionH relativeFrom="column">
                  <wp:posOffset>4507033</wp:posOffset>
                </wp:positionH>
                <wp:positionV relativeFrom="paragraph">
                  <wp:posOffset>94812</wp:posOffset>
                </wp:positionV>
                <wp:extent cx="886460" cy="877570"/>
                <wp:effectExtent l="0" t="0" r="27940" b="17780"/>
                <wp:wrapNone/>
                <wp:docPr id="6" name="Freccia a inversio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6460" cy="877570"/>
                        </a:xfrm>
                        <a:prstGeom prst="uturnArrow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ccia a inversione 6" o:spid="_x0000_s1026" style="position:absolute;margin-left:354.9pt;margin-top:7.45pt;width:69.8pt;height:6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6460,877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" path="m,877570l,383937c,171894,171894,,383937,r8890,c604870,,776764,171894,776764,383937r,54848l886460,438785,667068,658178,447675,438785r109696,l557371,383937v,-90875,-73669,-164544,-164544,-164544l383937,219393v-90875,,-164544,73669,-164544,164544l219393,877570,,877570xe" fillcolor="#e5dfec [663]" strokecolor="#5f497a [2407]" strokeweight="2pt">
                <v:path arrowok="t" o:connecttype="custom" o:connectlocs="0,877570;0,383937;383937,0;392827,0;776764,383937;776764,438785;886460,438785;667068,658178;447675,438785;557371,438785;557371,383937;392827,219393;383937,219393;219393,383937;219393,877570;0,877570" o:connectangles="0,0,0,0,0,0,0,0,0,0,0,0,0,0,0,0"/>
              </v:shape>
            </w:pict>
          </mc:Fallback>
        </mc:AlternateContent>
      </w:r>
    </w:p>
    <w:p w:rsidR="00E22312" w:rsidRPr="00E22312" w:rsidRDefault="00152B69" w:rsidP="00E2231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52D91D" wp14:editId="5D600DF7">
                <wp:simplePos x="0" y="0"/>
                <wp:positionH relativeFrom="column">
                  <wp:posOffset>-518291</wp:posOffset>
                </wp:positionH>
                <wp:positionV relativeFrom="paragraph">
                  <wp:posOffset>69259</wp:posOffset>
                </wp:positionV>
                <wp:extent cx="1412240" cy="1469346"/>
                <wp:effectExtent l="0" t="0" r="16510" b="17145"/>
                <wp:wrapNone/>
                <wp:docPr id="9" name="Rettangolo arrotonda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2240" cy="1469346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4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F0439" w:rsidRPr="003F0439" w:rsidRDefault="003F0439" w:rsidP="003F043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Condizione che </w:t>
                            </w:r>
                            <w:r w:rsidRPr="003F0439">
                              <w:rPr>
                                <w:sz w:val="20"/>
                                <w:szCs w:val="20"/>
                              </w:rPr>
                              <w:t xml:space="preserve">scaturisce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dalla sensazione individuale di non essere in grado di rispondere alle richieste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9" o:spid="_x0000_s1027" style="position:absolute;margin-left:-40.8pt;margin-top:5.45pt;width:111.2pt;height:115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" fillcolor="#e5dfec [663]" strokecolor="#5f497a [2407]" strokeweight="2pt">
                <v:textbox>
                  <w:txbxContent>
                    <w:p w:rsidR="003F0439" w:rsidRPr="003F0439" w:rsidRDefault="003F0439" w:rsidP="003F043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Condizione che </w:t>
                      </w:r>
                      <w:r w:rsidRPr="003F0439">
                        <w:rPr>
                          <w:sz w:val="20"/>
                          <w:szCs w:val="20"/>
                        </w:rPr>
                        <w:t xml:space="preserve">scaturisce </w:t>
                      </w:r>
                      <w:r>
                        <w:rPr>
                          <w:sz w:val="20"/>
                          <w:szCs w:val="20"/>
                        </w:rPr>
                        <w:t>dalla sensazione individuale di non essere in grado di rispondere alle richieste</w:t>
                      </w:r>
                    </w:p>
                  </w:txbxContent>
                </v:textbox>
              </v:roundrect>
            </w:pict>
          </mc:Fallback>
        </mc:AlternateContent>
      </w:r>
      <w:r w:rsidR="00E22312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4B42A" wp14:editId="54809DA0">
                <wp:simplePos x="0" y="0"/>
                <wp:positionH relativeFrom="column">
                  <wp:posOffset>1310027</wp:posOffset>
                </wp:positionH>
                <wp:positionV relativeFrom="paragraph">
                  <wp:posOffset>292976</wp:posOffset>
                </wp:positionV>
                <wp:extent cx="1304925" cy="970280"/>
                <wp:effectExtent l="76200" t="76200" r="104775" b="115570"/>
                <wp:wrapNone/>
                <wp:docPr id="1" name="Ov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970280"/>
                        </a:xfrm>
                        <a:prstGeom prst="ellipse">
                          <a:avLst/>
                        </a:prstGeom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19F" w:rsidRPr="00B8619F" w:rsidRDefault="00B8619F" w:rsidP="00B8619F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B8619F">
                              <w:rPr>
                                <w:b/>
                                <w:sz w:val="44"/>
                                <w:szCs w:val="44"/>
                              </w:rPr>
                              <w:t>Stress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1" o:spid="_x0000_s1028" style="position:absolute;margin-left:103.15pt;margin-top:23.05pt;width:102.75pt;height:7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B8619F" w:rsidRPr="00B8619F" w:rsidRDefault="00B8619F" w:rsidP="00B8619F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B8619F">
                        <w:rPr>
                          <w:b/>
                          <w:sz w:val="44"/>
                          <w:szCs w:val="44"/>
                        </w:rPr>
                        <w:t>Stress</w:t>
                      </w:r>
                    </w:p>
                  </w:txbxContent>
                </v:textbox>
              </v:oval>
            </w:pict>
          </mc:Fallback>
        </mc:AlternateContent>
      </w:r>
    </w:p>
    <w:p w:rsidR="00E22312" w:rsidRPr="00E22312" w:rsidRDefault="003F0439" w:rsidP="00E2231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DBBAE6" wp14:editId="409DBDC8">
                <wp:simplePos x="0" y="0"/>
                <wp:positionH relativeFrom="column">
                  <wp:posOffset>5188585</wp:posOffset>
                </wp:positionH>
                <wp:positionV relativeFrom="paragraph">
                  <wp:posOffset>23495</wp:posOffset>
                </wp:positionV>
                <wp:extent cx="1412240" cy="1551940"/>
                <wp:effectExtent l="0" t="0" r="16510" b="10160"/>
                <wp:wrapNone/>
                <wp:docPr id="8" name="Rettangolo arrotonda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2240" cy="155194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0439" w:rsidRPr="003F0439" w:rsidRDefault="003F0439" w:rsidP="003F0439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Lo stress correlato al lavoro: esperito quando le richieste lavorative eccedono le capacità dell’individuo nel fronteggiarle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tangolo arrotondato 8" o:spid="_x0000_s1029" style="position:absolute;margin-left:408.55pt;margin-top:1.85pt;width:111.2pt;height:122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" fillcolor="#e5dfec [663]" strokecolor="#5f497a [2407]" strokeweight="2pt">
                <v:textbox>
                  <w:txbxContent>
                    <w:p w:rsidR="003F0439" w:rsidRPr="003F0439" w:rsidRDefault="003F0439" w:rsidP="003F0439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Lo stress correlato al lavoro: esperito quando le richieste lavorative eccedono le capacità dell’individuo nel fronteggiarle</w:t>
                      </w:r>
                    </w:p>
                  </w:txbxContent>
                </v:textbox>
              </v:roundrect>
            </w:pict>
          </mc:Fallback>
        </mc:AlternateContent>
      </w:r>
      <w:r w:rsidR="00B8619F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7D8993" wp14:editId="2F13777D">
                <wp:simplePos x="0" y="0"/>
                <wp:positionH relativeFrom="column">
                  <wp:posOffset>2608580</wp:posOffset>
                </wp:positionH>
                <wp:positionV relativeFrom="paragraph">
                  <wp:posOffset>287655</wp:posOffset>
                </wp:positionV>
                <wp:extent cx="977900" cy="484505"/>
                <wp:effectExtent l="0" t="19050" r="31750" b="29845"/>
                <wp:wrapNone/>
                <wp:docPr id="17" name="Freccia a destr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8450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reccia a destra 17" o:spid="_x0000_s1026" type="#_x0000_t13" style="position:absolute;margin-left:205.4pt;margin-top:22.65pt;width:77pt;height:38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" adj="16249" fillcolor="#e5dfec [663]" strokecolor="#5f497a [2407]" strokeweight="2pt"/>
            </w:pict>
          </mc:Fallback>
        </mc:AlternateContent>
      </w:r>
      <w:r w:rsidR="00E22312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C19CC" wp14:editId="4D5662D4">
                <wp:simplePos x="0" y="0"/>
                <wp:positionH relativeFrom="column">
                  <wp:posOffset>3536622</wp:posOffset>
                </wp:positionH>
                <wp:positionV relativeFrom="paragraph">
                  <wp:posOffset>68318</wp:posOffset>
                </wp:positionV>
                <wp:extent cx="1304925" cy="970280"/>
                <wp:effectExtent l="76200" t="76200" r="104775" b="115570"/>
                <wp:wrapNone/>
                <wp:docPr id="2" name="Ov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970280"/>
                        </a:xfrm>
                        <a:prstGeom prst="ellipse">
                          <a:avLst/>
                        </a:prstGeom>
                        <a:ln/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19F" w:rsidRPr="00B8619F" w:rsidRDefault="00B8619F" w:rsidP="00B8619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8619F">
                              <w:rPr>
                                <w:b/>
                                <w:sz w:val="24"/>
                                <w:szCs w:val="24"/>
                              </w:rPr>
                              <w:t>Attività</w:t>
                            </w:r>
                          </w:p>
                          <w:p w:rsidR="00B8619F" w:rsidRPr="00B8619F" w:rsidRDefault="00B8619F" w:rsidP="00B8619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8619F">
                              <w:rPr>
                                <w:b/>
                                <w:sz w:val="24"/>
                                <w:szCs w:val="24"/>
                              </w:rPr>
                              <w:t>lavorativa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2" o:spid="_x0000_s1030" style="position:absolute;margin-left:278.45pt;margin-top:5.4pt;width:102.75pt;height:7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B8619F" w:rsidRPr="00B8619F" w:rsidRDefault="00B8619F" w:rsidP="00B8619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B8619F">
                        <w:rPr>
                          <w:b/>
                          <w:sz w:val="24"/>
                          <w:szCs w:val="24"/>
                        </w:rPr>
                        <w:t>Attività</w:t>
                      </w:r>
                    </w:p>
                    <w:p w:rsidR="00B8619F" w:rsidRPr="00B8619F" w:rsidRDefault="00B8619F" w:rsidP="00B8619F">
                      <w:pPr>
                        <w:jc w:val="center"/>
                        <w:rPr>
                          <w:b/>
                        </w:rPr>
                      </w:pPr>
                      <w:r w:rsidRPr="00B8619F">
                        <w:rPr>
                          <w:b/>
                          <w:sz w:val="24"/>
                          <w:szCs w:val="24"/>
                        </w:rPr>
                        <w:t>lavorativa</w:t>
                      </w:r>
                    </w:p>
                  </w:txbxContent>
                </v:textbox>
              </v:oval>
            </w:pict>
          </mc:Fallback>
        </mc:AlternateContent>
      </w:r>
    </w:p>
    <w:p w:rsidR="00E22312" w:rsidRDefault="00E22312" w:rsidP="00152B69">
      <w:pPr>
        <w:tabs>
          <w:tab w:val="left" w:pos="7001"/>
          <w:tab w:val="left" w:pos="8382"/>
        </w:tabs>
      </w:pPr>
      <w:r>
        <w:t xml:space="preserve">                                    </w:t>
      </w:r>
      <w:r>
        <w:tab/>
        <w:t xml:space="preserve"> </w:t>
      </w:r>
      <w:r w:rsidR="00152B69">
        <w:tab/>
      </w:r>
    </w:p>
    <w:p w:rsidR="002E770E" w:rsidRPr="00E22312" w:rsidRDefault="00C95427" w:rsidP="00E22312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C22F3B" wp14:editId="2C9AD2BC">
                <wp:simplePos x="0" y="0"/>
                <wp:positionH relativeFrom="column">
                  <wp:posOffset>2155540</wp:posOffset>
                </wp:positionH>
                <wp:positionV relativeFrom="paragraph">
                  <wp:posOffset>1924794</wp:posOffset>
                </wp:positionV>
                <wp:extent cx="2256790" cy="1677452"/>
                <wp:effectExtent l="0" t="0" r="10160" b="18415"/>
                <wp:wrapNone/>
                <wp:docPr id="14" name="Rettangolo con singolo angolo ritaglia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1677452"/>
                        </a:xfrm>
                        <a:prstGeom prst="snip1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27" w:rsidRDefault="00C95427" w:rsidP="00C9542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Indicatori:</w:t>
                            </w:r>
                          </w:p>
                          <w:p w:rsidR="00C95427" w:rsidRDefault="00C95427" w:rsidP="00C95427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Organizzazione e processi di lavoro</w:t>
                            </w:r>
                          </w:p>
                          <w:p w:rsidR="00C95427" w:rsidRDefault="00C95427" w:rsidP="00C95427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Condizioni dell’ambiente lavorativo</w:t>
                            </w:r>
                          </w:p>
                          <w:p w:rsidR="00C95427" w:rsidRDefault="00C95427" w:rsidP="00C95427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Comunicazione</w:t>
                            </w:r>
                          </w:p>
                          <w:p w:rsidR="00C95427" w:rsidRPr="00C95427" w:rsidRDefault="00C95427" w:rsidP="00C95427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spacing w:line="240" w:lineRule="atLeast"/>
                              <w:ind w:left="714" w:hanging="35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Fattori soggettivi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ttangolo con singolo angolo ritagliato 14" o:spid="_x0000_s1031" style="position:absolute;left:0;text-align:left;margin-left:169.75pt;margin-top:151.55pt;width:177.7pt;height:13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56790,16774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" adj="-11796480,,5400" path="m,l1977209,r279581,279581l2256790,1677452,,1677452,,xe" fillcolor="#e5dfec [663]" strokecolor="#5f497a [2407]" strokeweight="2pt">
                <v:stroke joinstyle="miter"/>
                <v:formulas/>
                <v:path arrowok="t" o:connecttype="custom" o:connectlocs="0,0;1977209,0;2256790,279581;2256790,1677452;0,1677452;0,0" o:connectangles="0,0,0,0,0,0" textboxrect="0,0,2256790,1677452"/>
                <v:textbox>
                  <w:txbxContent>
                    <w:p w:rsidR="00C95427" w:rsidRDefault="00C95427" w:rsidP="00C9542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Indicatori:</w:t>
                      </w:r>
                    </w:p>
                    <w:p w:rsidR="00C95427" w:rsidRDefault="00C95427" w:rsidP="00C95427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Organizzazione e processi di lavoro</w:t>
                      </w:r>
                    </w:p>
                    <w:p w:rsidR="00C95427" w:rsidRDefault="00C95427" w:rsidP="00C95427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Condizioni dell’ambiente lavorativo</w:t>
                      </w:r>
                    </w:p>
                    <w:p w:rsidR="00C95427" w:rsidRDefault="00C95427" w:rsidP="00C95427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Comunicazione</w:t>
                      </w:r>
                    </w:p>
                    <w:p w:rsidR="00C95427" w:rsidRPr="00C95427" w:rsidRDefault="00C95427" w:rsidP="00C95427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spacing w:line="240" w:lineRule="atLeast"/>
                        <w:ind w:left="714" w:hanging="357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Fattori soggettivi</w:t>
                      </w:r>
                    </w:p>
                  </w:txbxContent>
                </v:textbox>
              </v:shape>
            </w:pict>
          </mc:Fallback>
        </mc:AlternateContent>
      </w:r>
      <w:r w:rsidR="00152B69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6A74F8" wp14:editId="3F164CDF">
                <wp:simplePos x="0" y="0"/>
                <wp:positionH relativeFrom="column">
                  <wp:posOffset>3586480</wp:posOffset>
                </wp:positionH>
                <wp:positionV relativeFrom="paragraph">
                  <wp:posOffset>568325</wp:posOffset>
                </wp:positionV>
                <wp:extent cx="637540" cy="1304925"/>
                <wp:effectExtent l="38100" t="0" r="29210" b="66675"/>
                <wp:wrapNone/>
                <wp:docPr id="15" name="Connettore 2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7540" cy="1304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15" o:spid="_x0000_s1026" type="#_x0000_t32" style="position:absolute;margin-left:282.4pt;margin-top:44.75pt;width:50.2pt;height:102.7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" strokecolor="#5f497a [2407]">
                <v:stroke endarrow="open"/>
              </v:shape>
            </w:pict>
          </mc:Fallback>
        </mc:AlternateContent>
      </w:r>
      <w:r w:rsidR="00152B69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8FEDBD" wp14:editId="0DA046A0">
                <wp:simplePos x="0" y="0"/>
                <wp:positionH relativeFrom="column">
                  <wp:posOffset>2262505</wp:posOffset>
                </wp:positionH>
                <wp:positionV relativeFrom="paragraph">
                  <wp:posOffset>391795</wp:posOffset>
                </wp:positionV>
                <wp:extent cx="529590" cy="1481455"/>
                <wp:effectExtent l="0" t="0" r="60960" b="61595"/>
                <wp:wrapNone/>
                <wp:docPr id="16" name="Connettore 2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" cy="14814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accent4">
                              <a:lumMod val="75000"/>
                            </a:scheme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ttore 2 16" o:spid="_x0000_s1026" type="#_x0000_t32" style="position:absolute;margin-left:178.15pt;margin-top:30.85pt;width:41.7pt;height:116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" strokecolor="#5f497a [2407]">
                <v:stroke endarrow="open"/>
              </v:shape>
            </w:pict>
          </mc:Fallback>
        </mc:AlternateContent>
      </w:r>
      <w:r w:rsidR="00152B69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DFFC18" wp14:editId="25D6FBF0">
                <wp:simplePos x="0" y="0"/>
                <wp:positionH relativeFrom="column">
                  <wp:posOffset>805180</wp:posOffset>
                </wp:positionH>
                <wp:positionV relativeFrom="paragraph">
                  <wp:posOffset>51435</wp:posOffset>
                </wp:positionV>
                <wp:extent cx="881380" cy="877570"/>
                <wp:effectExtent l="0" t="0" r="13970" b="17780"/>
                <wp:wrapNone/>
                <wp:docPr id="7" name="Freccia a inversio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881380" cy="877570"/>
                        </a:xfrm>
                        <a:prstGeom prst="uturnArrow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reccia a inversione 7" o:spid="_x0000_s1026" style="position:absolute;margin-left:63.4pt;margin-top:4.05pt;width:69.4pt;height:69.1pt;rotation:18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81380,877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" path="m,877570l,383937c,171894,171894,,383937,r3810,c599790,,771684,171894,771684,383937r,54848l881380,438785,661988,658178,442595,438785r109696,l552291,383937v,-90875,-73669,-164544,-164544,-164544l383937,219393v-90875,,-164544,73669,-164544,164544l219393,877570,,877570xe" fillcolor="#e5dfec [663]" strokecolor="#5f497a [2407]" strokeweight="2pt">
                <v:path arrowok="t" o:connecttype="custom" o:connectlocs="0,877570;0,383937;383937,0;387747,0;771684,383937;771684,438785;881380,438785;661988,658178;442595,438785;552291,438785;552291,383937;387747,219393;383937,219393;219393,383937;219393,877570;0,877570" o:connectangles="0,0,0,0,0,0,0,0,0,0,0,0,0,0,0,0"/>
              </v:shape>
            </w:pict>
          </mc:Fallback>
        </mc:AlternateContent>
      </w:r>
    </w:p>
    <w:sectPr w:rsidR="002E770E" w:rsidRPr="00E223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5F8"/>
    <w:multiLevelType w:val="hybridMultilevel"/>
    <w:tmpl w:val="254E6918"/>
    <w:lvl w:ilvl="0" w:tplc="4ECC3D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AF0BD8"/>
    <w:multiLevelType w:val="hybridMultilevel"/>
    <w:tmpl w:val="D5BAC37C"/>
    <w:lvl w:ilvl="0" w:tplc="A85C7A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3EB"/>
    <w:rsid w:val="00152B69"/>
    <w:rsid w:val="002E770E"/>
    <w:rsid w:val="003D1A90"/>
    <w:rsid w:val="003F0439"/>
    <w:rsid w:val="008263EB"/>
    <w:rsid w:val="00B8619F"/>
    <w:rsid w:val="00C95427"/>
    <w:rsid w:val="00D13C6B"/>
    <w:rsid w:val="00E2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F0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F0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FONSY</dc:creator>
  <cp:keywords/>
  <dc:description/>
  <cp:lastModifiedBy>FONSY</cp:lastModifiedBy>
  <cp:revision>6</cp:revision>
  <dcterms:created xsi:type="dcterms:W3CDTF">2013-02-01T14:18:00Z</dcterms:created>
  <dcterms:modified xsi:type="dcterms:W3CDTF">2013-02-01T14:56:00Z</dcterms:modified>
</cp:coreProperties>
</file>